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4A" w:rsidRDefault="00133D4A" w:rsidP="0091640B">
      <w:pPr>
        <w:widowControl/>
        <w:spacing w:after="160"/>
        <w:ind w:left="-709"/>
        <w:rPr>
          <w:rFonts w:eastAsiaTheme="minorHAnsi"/>
          <w:b/>
          <w:color w:val="615C5D"/>
          <w:u w:val="single"/>
          <w:lang w:val="en-US"/>
        </w:rPr>
      </w:pPr>
    </w:p>
    <w:p w:rsidR="00241ADD" w:rsidRDefault="00241ADD" w:rsidP="00241ADD">
      <w:pPr>
        <w:rPr>
          <w:b/>
          <w:u w:val="single"/>
        </w:rPr>
      </w:pPr>
      <w:r>
        <w:rPr>
          <w:b/>
          <w:u w:val="single"/>
        </w:rPr>
        <w:t>IN CONFIDENCE</w:t>
      </w:r>
    </w:p>
    <w:p w:rsidR="00241ADD" w:rsidRDefault="00241ADD" w:rsidP="00241ADD">
      <w:pPr>
        <w:rPr>
          <w:b/>
          <w:u w:val="single"/>
        </w:rPr>
      </w:pPr>
    </w:p>
    <w:p w:rsidR="00241ADD" w:rsidRPr="00241ADD" w:rsidRDefault="00241ADD" w:rsidP="00241ADD">
      <w:pPr>
        <w:rPr>
          <w:color w:val="808080" w:themeColor="background1" w:themeShade="80"/>
        </w:rPr>
      </w:pPr>
      <w:r w:rsidRPr="00241ADD">
        <w:rPr>
          <w:color w:val="808080" w:themeColor="background1" w:themeShade="80"/>
        </w:rPr>
        <w:fldChar w:fldCharType="begin"/>
      </w:r>
      <w:r w:rsidRPr="00241ADD">
        <w:rPr>
          <w:color w:val="808080" w:themeColor="background1" w:themeShade="80"/>
        </w:rPr>
        <w:instrText xml:space="preserve"> DATE  \@ "d MMMM yyyy"  \* MERGEFORMAT </w:instrText>
      </w:r>
      <w:r w:rsidRPr="00241ADD">
        <w:rPr>
          <w:color w:val="808080" w:themeColor="background1" w:themeShade="80"/>
        </w:rPr>
        <w:fldChar w:fldCharType="separate"/>
      </w:r>
      <w:r w:rsidR="007D0B08">
        <w:rPr>
          <w:noProof/>
          <w:color w:val="808080" w:themeColor="background1" w:themeShade="80"/>
        </w:rPr>
        <w:t>22 May 2024</w:t>
      </w:r>
      <w:r w:rsidRPr="00241ADD">
        <w:rPr>
          <w:color w:val="808080" w:themeColor="background1" w:themeShade="80"/>
        </w:rPr>
        <w:fldChar w:fldCharType="end"/>
      </w:r>
    </w:p>
    <w:p w:rsidR="00241ADD" w:rsidRPr="00241ADD" w:rsidRDefault="00241ADD" w:rsidP="00241ADD">
      <w:pPr>
        <w:rPr>
          <w:color w:val="808080" w:themeColor="background1" w:themeShade="80"/>
        </w:rPr>
      </w:pPr>
      <w:r w:rsidRPr="00241ADD">
        <w:rPr>
          <w:color w:val="808080" w:themeColor="background1" w:themeShade="80"/>
        </w:rPr>
        <w:t>Outpatient Appointments</w:t>
      </w:r>
    </w:p>
    <w:sdt>
      <w:sdtPr>
        <w:rPr>
          <w:color w:val="808080" w:themeColor="background1" w:themeShade="80"/>
        </w:rPr>
        <w:id w:val="-199176465"/>
        <w:placeholder>
          <w:docPart w:val="DefaultPlaceholder_-1854013440"/>
        </w:placeholder>
        <w:text w:multiLine="1"/>
      </w:sdtPr>
      <w:sdtEndPr/>
      <w:sdtContent>
        <w:p w:rsidR="00241ADD" w:rsidRP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 xml:space="preserve">Hospital Name (click to </w:t>
          </w:r>
          <w:r>
            <w:rPr>
              <w:color w:val="808080" w:themeColor="background1" w:themeShade="80"/>
            </w:rPr>
            <w:t>type</w:t>
          </w:r>
          <w:r w:rsidRPr="00241ADD">
            <w:rPr>
              <w:color w:val="808080" w:themeColor="background1" w:themeShade="80"/>
            </w:rPr>
            <w:t>)</w:t>
          </w:r>
        </w:p>
      </w:sdtContent>
    </w:sdt>
    <w:sdt>
      <w:sdtPr>
        <w:rPr>
          <w:color w:val="808080" w:themeColor="background1" w:themeShade="80"/>
        </w:rPr>
        <w:id w:val="-124931063"/>
        <w:placeholder>
          <w:docPart w:val="DefaultPlaceholder_-1854013440"/>
        </w:placeholder>
        <w:text/>
      </w:sdtPr>
      <w:sdtEndPr/>
      <w:sdtContent>
        <w:p w:rsid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 xml:space="preserve">Hospital Address (click to </w:t>
          </w:r>
          <w:r>
            <w:rPr>
              <w:color w:val="808080" w:themeColor="background1" w:themeShade="80"/>
            </w:rPr>
            <w:t>type</w:t>
          </w:r>
          <w:r w:rsidRPr="00241ADD">
            <w:rPr>
              <w:color w:val="808080" w:themeColor="background1" w:themeShade="80"/>
            </w:rPr>
            <w:t>)</w:t>
          </w:r>
        </w:p>
      </w:sdtContent>
    </w:sdt>
    <w:p w:rsidR="00241ADD" w:rsidRDefault="00241ADD" w:rsidP="00241ADD">
      <w:pPr>
        <w:rPr>
          <w:color w:val="808080" w:themeColor="background1" w:themeShade="80"/>
        </w:rPr>
      </w:pPr>
    </w:p>
    <w:p w:rsidR="00241ADD" w:rsidRDefault="00241ADD" w:rsidP="00241ADD">
      <w:r>
        <w:t>Dear Madam / Sir</w:t>
      </w:r>
    </w:p>
    <w:p w:rsidR="00241ADD" w:rsidRDefault="00241ADD" w:rsidP="00241ADD"/>
    <w:p w:rsidR="00241ADD" w:rsidRDefault="00241ADD" w:rsidP="00241ADD">
      <w:pPr>
        <w:rPr>
          <w:b/>
        </w:rPr>
      </w:pPr>
      <w:r>
        <w:rPr>
          <w:b/>
        </w:rPr>
        <w:t>Re:</w:t>
      </w:r>
    </w:p>
    <w:p w:rsidR="00241ADD" w:rsidRPr="00241ADD" w:rsidRDefault="0038792A" w:rsidP="00241ADD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341695433"/>
          <w:placeholder>
            <w:docPart w:val="DefaultPlaceholder_-1854013440"/>
          </w:placeholder>
          <w:text/>
        </w:sdtPr>
        <w:sdtEndPr/>
        <w:sdtContent>
          <w:r w:rsidR="00241ADD" w:rsidRPr="00241ADD">
            <w:rPr>
              <w:color w:val="808080" w:themeColor="background1" w:themeShade="80"/>
            </w:rPr>
            <w:t>Your full name (click to type)</w:t>
          </w:r>
        </w:sdtContent>
      </w:sdt>
    </w:p>
    <w:p w:rsidR="00241ADD" w:rsidRPr="00241ADD" w:rsidRDefault="0038792A" w:rsidP="00241ADD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607120882"/>
          <w:placeholder>
            <w:docPart w:val="DefaultPlaceholder_-1854013440"/>
          </w:placeholder>
          <w:text/>
        </w:sdtPr>
        <w:sdtEndPr/>
        <w:sdtContent>
          <w:r w:rsidR="00241ADD" w:rsidRPr="00241ADD">
            <w:rPr>
              <w:color w:val="808080" w:themeColor="background1" w:themeShade="80"/>
            </w:rPr>
            <w:t>Your date of birth (click to type)</w:t>
          </w:r>
        </w:sdtContent>
      </w:sdt>
      <w:r w:rsidR="00241ADD" w:rsidRPr="00241ADD">
        <w:rPr>
          <w:color w:val="808080" w:themeColor="background1" w:themeShade="80"/>
        </w:rPr>
        <w:tab/>
      </w:r>
      <w:sdt>
        <w:sdtPr>
          <w:rPr>
            <w:color w:val="808080" w:themeColor="background1" w:themeShade="80"/>
          </w:rPr>
          <w:id w:val="-427505613"/>
          <w:placeholder>
            <w:docPart w:val="DefaultPlaceholder_-1854013440"/>
          </w:placeholder>
          <w:text/>
        </w:sdtPr>
        <w:sdtEndPr/>
        <w:sdtContent>
          <w:r w:rsidR="00241ADD" w:rsidRPr="00241ADD">
            <w:rPr>
              <w:color w:val="808080" w:themeColor="background1" w:themeShade="80"/>
            </w:rPr>
            <w:t>Your NHS number (click to type)</w:t>
          </w:r>
        </w:sdtContent>
      </w:sdt>
    </w:p>
    <w:sdt>
      <w:sdtPr>
        <w:rPr>
          <w:color w:val="808080" w:themeColor="background1" w:themeShade="80"/>
        </w:rPr>
        <w:id w:val="-1187139422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Your address (click to type)</w:t>
          </w:r>
        </w:p>
      </w:sdtContent>
    </w:sdt>
    <w:sdt>
      <w:sdtPr>
        <w:rPr>
          <w:color w:val="808080" w:themeColor="background1" w:themeShade="80"/>
        </w:rPr>
        <w:id w:val="-1624147790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Your preferred telephone number (click to type)</w:t>
          </w:r>
        </w:p>
      </w:sdtContent>
    </w:sdt>
    <w:p w:rsidR="00241ADD" w:rsidRDefault="00241ADD" w:rsidP="00241ADD">
      <w:pPr>
        <w:rPr>
          <w:b/>
        </w:rPr>
      </w:pPr>
    </w:p>
    <w:p w:rsidR="00241ADD" w:rsidRDefault="00241ADD" w:rsidP="00241ADD">
      <w:pPr>
        <w:rPr>
          <w:b/>
        </w:rPr>
      </w:pPr>
      <w:r>
        <w:rPr>
          <w:b/>
        </w:rPr>
        <w:t>This patient was referred to you for assessment of:</w:t>
      </w:r>
    </w:p>
    <w:p w:rsidR="00241ADD" w:rsidRDefault="00241ADD" w:rsidP="00241ADD">
      <w:pPr>
        <w:rPr>
          <w:b/>
        </w:rPr>
      </w:pPr>
    </w:p>
    <w:sdt>
      <w:sdtPr>
        <w:rPr>
          <w:color w:val="808080" w:themeColor="background1" w:themeShade="80"/>
        </w:rPr>
        <w:id w:val="1986352033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jc w:val="center"/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Write your original problem here (click to type)</w:t>
          </w:r>
        </w:p>
      </w:sdtContent>
    </w:sdt>
    <w:p w:rsidR="00241ADD" w:rsidRDefault="00241ADD" w:rsidP="00241ADD">
      <w:pPr>
        <w:jc w:val="center"/>
        <w:rPr>
          <w:b/>
        </w:rPr>
      </w:pPr>
    </w:p>
    <w:p w:rsidR="00241ADD" w:rsidRDefault="00241ADD" w:rsidP="00241ADD">
      <w:pPr>
        <w:rPr>
          <w:b/>
        </w:rPr>
      </w:pPr>
      <w:r>
        <w:rPr>
          <w:b/>
        </w:rPr>
        <w:t>They await a first appointment, but we have been informed that:</w:t>
      </w:r>
    </w:p>
    <w:p w:rsidR="00241ADD" w:rsidRDefault="00241ADD" w:rsidP="00241ADD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241ADD" w:rsidTr="00241ADD">
        <w:sdt>
          <w:sdtPr>
            <w:rPr>
              <w:sz w:val="30"/>
              <w:szCs w:val="30"/>
            </w:rPr>
            <w:id w:val="-149263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41ADD" w:rsidRPr="00241ADD" w:rsidRDefault="005C7CFF" w:rsidP="00241ADD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241ADD" w:rsidRDefault="00241ADD" w:rsidP="00241ADD">
            <w:pPr>
              <w:rPr>
                <w:sz w:val="22"/>
              </w:rPr>
            </w:pPr>
            <w:r w:rsidRPr="00241ADD">
              <w:rPr>
                <w:sz w:val="22"/>
              </w:rPr>
              <w:t>The patient has contacted your team member / secretary and have been advised by them to seek a letter from ourselves to expedite the appointment</w:t>
            </w:r>
          </w:p>
          <w:p w:rsidR="00241ADD" w:rsidRPr="00241ADD" w:rsidRDefault="00241ADD" w:rsidP="00241ADD">
            <w:pPr>
              <w:rPr>
                <w:sz w:val="22"/>
              </w:rPr>
            </w:pPr>
          </w:p>
        </w:tc>
      </w:tr>
      <w:tr w:rsidR="00241ADD" w:rsidTr="00241ADD">
        <w:trPr>
          <w:trHeight w:val="70"/>
        </w:trPr>
        <w:sdt>
          <w:sdtPr>
            <w:rPr>
              <w:sz w:val="30"/>
              <w:szCs w:val="30"/>
            </w:rPr>
            <w:id w:val="207215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41ADD" w:rsidRPr="00241ADD" w:rsidRDefault="005C7CFF" w:rsidP="00241ADD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241ADD" w:rsidRDefault="00241ADD" w:rsidP="00241ADD">
            <w:pPr>
              <w:rPr>
                <w:sz w:val="22"/>
              </w:rPr>
            </w:pPr>
            <w:r w:rsidRPr="00241ADD">
              <w:rPr>
                <w:sz w:val="22"/>
              </w:rPr>
              <w:t>The patient feels the wait is too long and would like an earlier appointment.</w:t>
            </w:r>
          </w:p>
          <w:p w:rsidR="00241ADD" w:rsidRPr="00241ADD" w:rsidRDefault="00241ADD" w:rsidP="00241ADD">
            <w:pPr>
              <w:rPr>
                <w:sz w:val="22"/>
              </w:rPr>
            </w:pPr>
          </w:p>
        </w:tc>
      </w:tr>
      <w:tr w:rsidR="00241ADD" w:rsidTr="00241ADD">
        <w:sdt>
          <w:sdtPr>
            <w:rPr>
              <w:sz w:val="30"/>
              <w:szCs w:val="30"/>
            </w:rPr>
            <w:id w:val="164940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41ADD" w:rsidRPr="00241ADD" w:rsidRDefault="005C7CFF" w:rsidP="00241ADD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241ADD" w:rsidRPr="00241ADD" w:rsidRDefault="00241ADD" w:rsidP="00241ADD">
            <w:pPr>
              <w:rPr>
                <w:sz w:val="22"/>
              </w:rPr>
            </w:pPr>
            <w:r w:rsidRPr="00241ADD">
              <w:rPr>
                <w:sz w:val="22"/>
              </w:rPr>
              <w:t>The patient’s symptoms are worsening, details below:</w:t>
            </w:r>
          </w:p>
        </w:tc>
      </w:tr>
    </w:tbl>
    <w:p w:rsidR="00241ADD" w:rsidRDefault="00241ADD" w:rsidP="00241ADD">
      <w:pPr>
        <w:rPr>
          <w:b/>
        </w:rPr>
      </w:pPr>
    </w:p>
    <w:sdt>
      <w:sdtPr>
        <w:rPr>
          <w:color w:val="808080" w:themeColor="background1" w:themeShade="80"/>
        </w:rPr>
        <w:id w:val="743297004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jc w:val="center"/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Explain briefly what has changed since you were referred to the specialist</w:t>
          </w:r>
          <w:r w:rsidR="006B12DA">
            <w:rPr>
              <w:color w:val="808080" w:themeColor="background1" w:themeShade="80"/>
            </w:rPr>
            <w:t xml:space="preserve"> (click to type)</w:t>
          </w:r>
        </w:p>
      </w:sdtContent>
    </w:sdt>
    <w:p w:rsidR="00241ADD" w:rsidRDefault="00241ADD" w:rsidP="00241ADD">
      <w:pPr>
        <w:rPr>
          <w:b/>
        </w:rPr>
      </w:pPr>
    </w:p>
    <w:p w:rsidR="0091640B" w:rsidRDefault="00241ADD" w:rsidP="00241ADD">
      <w:r>
        <w:t>Please contact the patient directly to inform them of the outcome of your decision, further to receipt of this letter.</w:t>
      </w:r>
    </w:p>
    <w:p w:rsidR="00241ADD" w:rsidRDefault="00241ADD" w:rsidP="00241ADD"/>
    <w:p w:rsidR="00241ADD" w:rsidRDefault="00241ADD" w:rsidP="00241ADD">
      <w:r>
        <w:t>Many thanks</w:t>
      </w:r>
    </w:p>
    <w:p w:rsidR="00241ADD" w:rsidRDefault="00241ADD" w:rsidP="00241ADD"/>
    <w:p w:rsidR="00241ADD" w:rsidRPr="00241ADD" w:rsidRDefault="00241ADD" w:rsidP="00241ADD">
      <w:r>
        <w:t>Umbrella Medical</w:t>
      </w:r>
    </w:p>
    <w:sectPr w:rsidR="00241ADD" w:rsidRPr="00241ADD" w:rsidSect="009164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ABC" w:rsidRDefault="00F71ABC" w:rsidP="00130256">
      <w:r>
        <w:separator/>
      </w:r>
    </w:p>
  </w:endnote>
  <w:endnote w:type="continuationSeparator" w:id="0">
    <w:p w:rsidR="00F71ABC" w:rsidRDefault="00F71ABC" w:rsidP="0013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B08" w:rsidRDefault="007D0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B08" w:rsidRDefault="007D0B08" w:rsidP="007D0B08">
    <w:pPr>
      <w:pStyle w:val="Footer"/>
      <w:jc w:val="center"/>
      <w:rPr>
        <w:sz w:val="18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A583C0A" wp14:editId="260439EE">
              <wp:simplePos x="0" y="0"/>
              <wp:positionH relativeFrom="page">
                <wp:posOffset>-123825</wp:posOffset>
              </wp:positionH>
              <wp:positionV relativeFrom="paragraph">
                <wp:posOffset>-43815</wp:posOffset>
              </wp:positionV>
              <wp:extent cx="8225790" cy="9525"/>
              <wp:effectExtent l="0" t="19050" r="22860" b="4762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7C425" id="Straight Connector 1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9.75pt,-3.45pt" to="637.9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" strokecolor="#bc1c2b" strokeweight="3.84pt">
              <w10:wrap anchorx="page"/>
            </v:line>
          </w:pict>
        </mc:Fallback>
      </mc:AlternateContent>
    </w:r>
    <w:r>
      <w:rPr>
        <w:b/>
        <w:sz w:val="18"/>
        <w:szCs w:val="20"/>
      </w:rPr>
      <w:t>Umbrella Medical</w:t>
    </w:r>
  </w:p>
  <w:p w:rsidR="007D0B08" w:rsidRDefault="007D0B08" w:rsidP="007D0B08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Holland Park, Mossley Fields,</w:t>
    </w:r>
  </w:p>
  <w:p w:rsidR="007D0B08" w:rsidRDefault="007D0B08" w:rsidP="007D0B08">
    <w:pPr>
      <w:pStyle w:val="Footer"/>
      <w:jc w:val="center"/>
      <w:rPr>
        <w:sz w:val="18"/>
        <w:szCs w:val="20"/>
      </w:rPr>
    </w:pPr>
    <w:r w:rsidRPr="00121987">
      <w:rPr>
        <w:sz w:val="18"/>
        <w:szCs w:val="20"/>
      </w:rPr>
      <w:t>Hatherton Medical Centre</w:t>
    </w:r>
    <w:r>
      <w:rPr>
        <w:sz w:val="18"/>
        <w:szCs w:val="20"/>
      </w:rPr>
      <w:t>, Broadway Medical Centre</w:t>
    </w:r>
  </w:p>
  <w:p w:rsidR="007D0B08" w:rsidRDefault="007D0B08" w:rsidP="007D0B08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Teaching Practice for University of Birmingham</w:t>
    </w:r>
  </w:p>
  <w:p w:rsidR="00CC42FE" w:rsidRPr="007D0B08" w:rsidRDefault="007D0B08" w:rsidP="007D0B08">
    <w:pPr>
      <w:pStyle w:val="Footer"/>
      <w:jc w:val="center"/>
    </w:pPr>
    <w:r w:rsidRPr="00FC0388">
      <w:rPr>
        <w:rStyle w:val="Hyperlink"/>
        <w:sz w:val="18"/>
      </w:rPr>
      <w:t>umbrellamedical.co.uk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9A" w:rsidRDefault="005D509A" w:rsidP="005D509A">
    <w:pPr>
      <w:pStyle w:val="Footer"/>
      <w:jc w:val="center"/>
      <w:rPr>
        <w:sz w:val="18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666284" wp14:editId="65DE102F">
              <wp:simplePos x="0" y="0"/>
              <wp:positionH relativeFrom="page">
                <wp:posOffset>-123825</wp:posOffset>
              </wp:positionH>
              <wp:positionV relativeFrom="paragraph">
                <wp:posOffset>-43815</wp:posOffset>
              </wp:positionV>
              <wp:extent cx="8225790" cy="9525"/>
              <wp:effectExtent l="0" t="19050" r="22860" b="476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240F2D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9.75pt,-3.45pt" to="637.9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" strokecolor="#bc1c2b" strokeweight="3.84pt">
              <w10:wrap anchorx="page"/>
            </v:line>
          </w:pict>
        </mc:Fallback>
      </mc:AlternateContent>
    </w:r>
    <w:r>
      <w:rPr>
        <w:b/>
        <w:sz w:val="18"/>
        <w:szCs w:val="20"/>
      </w:rPr>
      <w:t>Umbrella Medical</w:t>
    </w:r>
  </w:p>
  <w:p w:rsidR="005D509A" w:rsidRDefault="005D509A" w:rsidP="005D509A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Lichfield Street, Holland Park, Mossley Fields Surgery</w:t>
    </w:r>
  </w:p>
  <w:p w:rsidR="005D509A" w:rsidRDefault="005D509A" w:rsidP="005D509A">
    <w:pPr>
      <w:pStyle w:val="Footer"/>
      <w:tabs>
        <w:tab w:val="left" w:pos="7275"/>
      </w:tabs>
      <w:jc w:val="center"/>
      <w:rPr>
        <w:sz w:val="18"/>
        <w:szCs w:val="20"/>
      </w:rPr>
    </w:pPr>
    <w:r>
      <w:rPr>
        <w:sz w:val="18"/>
        <w:szCs w:val="20"/>
      </w:rPr>
      <w:t>Sycamore House, The Limes</w:t>
    </w:r>
  </w:p>
  <w:p w:rsidR="005D509A" w:rsidRDefault="005D509A" w:rsidP="005D509A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Teaching Practice for University of Birmingham</w:t>
    </w:r>
  </w:p>
  <w:p w:rsidR="005D509A" w:rsidRPr="00A90A11" w:rsidRDefault="0038792A" w:rsidP="005D509A">
    <w:pPr>
      <w:pStyle w:val="Footer"/>
      <w:jc w:val="center"/>
      <w:rPr>
        <w:sz w:val="14"/>
        <w:szCs w:val="18"/>
      </w:rPr>
    </w:pPr>
    <w:hyperlink r:id="rId1" w:history="1">
      <w:r w:rsidR="00DA458E" w:rsidRPr="00501FC5">
        <w:rPr>
          <w:rStyle w:val="Hyperlink"/>
          <w:sz w:val="18"/>
        </w:rPr>
        <w:t>www.lichfieldstreetsurgery.co.uk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ABC" w:rsidRDefault="00F71ABC" w:rsidP="00130256">
      <w:r>
        <w:separator/>
      </w:r>
    </w:p>
  </w:footnote>
  <w:footnote w:type="continuationSeparator" w:id="0">
    <w:p w:rsidR="00F71ABC" w:rsidRDefault="00F71ABC" w:rsidP="0013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B08" w:rsidRDefault="007D0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B08" w:rsidRPr="006C26AD" w:rsidRDefault="007D0B08" w:rsidP="007D0B08">
    <w:pPr>
      <w:pStyle w:val="Header"/>
      <w:ind w:left="-864"/>
      <w:rPr>
        <w:b/>
        <w:sz w:val="46"/>
        <w:szCs w:val="46"/>
      </w:rPr>
    </w:pPr>
    <w:r>
      <w:rPr>
        <w:noProof/>
        <w:lang w:eastAsia="en-GB"/>
      </w:rPr>
      <w:drawing>
        <wp:anchor distT="0" distB="0" distL="114300" distR="114300" simplePos="0" relativeHeight="251681792" behindDoc="1" locked="0" layoutInCell="1" allowOverlap="1" wp14:anchorId="2C142C66" wp14:editId="1CF80558">
          <wp:simplePos x="0" y="0"/>
          <wp:positionH relativeFrom="column">
            <wp:posOffset>4933950</wp:posOffset>
          </wp:positionH>
          <wp:positionV relativeFrom="paragraph">
            <wp:posOffset>-22225</wp:posOffset>
          </wp:positionV>
          <wp:extent cx="1352550" cy="1514475"/>
          <wp:effectExtent l="0" t="0" r="0" b="9525"/>
          <wp:wrapTight wrapText="bothSides">
            <wp:wrapPolygon edited="0">
              <wp:start x="0" y="0"/>
              <wp:lineTo x="0" y="21464"/>
              <wp:lineTo x="21296" y="21464"/>
              <wp:lineTo x="21296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5C06">
      <w:rPr>
        <w:b/>
        <w:sz w:val="44"/>
        <w:szCs w:val="44"/>
      </w:rPr>
      <w:t xml:space="preserve">UMBRELLA MEDICAL </w:t>
    </w:r>
  </w:p>
  <w:p w:rsidR="007D0B08" w:rsidRDefault="007D0B08" w:rsidP="007D0B08">
    <w:pPr>
      <w:pStyle w:val="Header"/>
      <w:ind w:left="-864" w:firstLine="13"/>
      <w:rPr>
        <w:b/>
        <w:sz w:val="28"/>
        <w:szCs w:val="28"/>
      </w:rPr>
    </w:pPr>
    <w:r w:rsidRPr="003D5C06">
      <w:rPr>
        <w:b/>
        <w:sz w:val="28"/>
        <w:szCs w:val="28"/>
      </w:rPr>
      <w:t xml:space="preserve">AT </w:t>
    </w:r>
  </w:p>
  <w:p w:rsidR="007D0B08" w:rsidRPr="003D5C06" w:rsidRDefault="007D0B08" w:rsidP="007D0B08">
    <w:pPr>
      <w:pStyle w:val="Header"/>
      <w:ind w:left="-864" w:firstLine="13"/>
      <w:rPr>
        <w:b/>
        <w:sz w:val="32"/>
        <w:szCs w:val="32"/>
      </w:rPr>
    </w:pPr>
    <w:r>
      <w:rPr>
        <w:b/>
        <w:sz w:val="32"/>
        <w:szCs w:val="32"/>
      </w:rPr>
      <w:t>HOLLAND PARK SURGERY</w:t>
    </w:r>
    <w:r w:rsidRPr="003D5C06">
      <w:rPr>
        <w:b/>
        <w:sz w:val="32"/>
        <w:szCs w:val="32"/>
      </w:rPr>
      <w:t xml:space="preserve"> </w:t>
    </w:r>
  </w:p>
  <w:p w:rsidR="007D0B08" w:rsidRDefault="007D0B08" w:rsidP="007D0B08">
    <w:pPr>
      <w:pStyle w:val="Header"/>
      <w:ind w:left="-864" w:firstLine="13"/>
      <w:rPr>
        <w:sz w:val="21"/>
        <w:szCs w:val="21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1F1D4F6" wp14:editId="6583D2F5">
              <wp:simplePos x="0" y="0"/>
              <wp:positionH relativeFrom="column">
                <wp:posOffset>4733925</wp:posOffset>
              </wp:positionH>
              <wp:positionV relativeFrom="paragraph">
                <wp:posOffset>31953</wp:posOffset>
              </wp:positionV>
              <wp:extent cx="1990725" cy="981075"/>
              <wp:effectExtent l="0" t="0" r="9525" b="952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81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0B08" w:rsidRDefault="007D0B08" w:rsidP="007D0B08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Umbrella Medical Partners:</w:t>
                          </w:r>
                        </w:p>
                        <w:p w:rsidR="007D0B08" w:rsidRDefault="007D0B08" w:rsidP="007D0B08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M Stevens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B Sood</w:t>
                          </w:r>
                        </w:p>
                        <w:p w:rsidR="007D0B08" w:rsidRDefault="007D0B08" w:rsidP="007D0B08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R Hobson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M N Dugas</w:t>
                          </w:r>
                        </w:p>
                        <w:p w:rsidR="007D0B08" w:rsidRDefault="007D0B08" w:rsidP="007D0B08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Mr. G Bloom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K Conod</w:t>
                          </w:r>
                        </w:p>
                        <w:p w:rsidR="007D0B08" w:rsidRDefault="007D0B08" w:rsidP="007D0B08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S Garsed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 xml:space="preserve">Dr. D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Gunputh</w:t>
                          </w:r>
                          <w:proofErr w:type="spellEnd"/>
                        </w:p>
                        <w:p w:rsidR="007D0B08" w:rsidRDefault="007D0B08" w:rsidP="007D0B08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A Khera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R Rani</w:t>
                          </w:r>
                        </w:p>
                        <w:p w:rsidR="007D0B08" w:rsidRDefault="007D0B08" w:rsidP="007D0B08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1D4F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72.75pt;margin-top:2.5pt;width:156.75pt;height:7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" fillcolor="window" stroked="f">
              <v:textbox>
                <w:txbxContent>
                  <w:p w:rsidR="007D0B08" w:rsidRDefault="007D0B08" w:rsidP="007D0B08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Umbrella Medical Partners:</w:t>
                    </w:r>
                  </w:p>
                  <w:p w:rsidR="007D0B08" w:rsidRDefault="007D0B08" w:rsidP="007D0B08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Dr. M Stevens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B Sood</w:t>
                    </w:r>
                  </w:p>
                  <w:p w:rsidR="007D0B08" w:rsidRDefault="007D0B08" w:rsidP="007D0B08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Dr. R Hobson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M N Dugas</w:t>
                    </w:r>
                  </w:p>
                  <w:p w:rsidR="007D0B08" w:rsidRDefault="007D0B08" w:rsidP="007D0B08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Mr. G Bloom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K Conod</w:t>
                    </w:r>
                  </w:p>
                  <w:p w:rsidR="007D0B08" w:rsidRDefault="007D0B08" w:rsidP="007D0B08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Dr. S Garsed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 xml:space="preserve">Dr. D </w:t>
                    </w:r>
                    <w:proofErr w:type="spellStart"/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Gunputh</w:t>
                    </w:r>
                    <w:proofErr w:type="spellEnd"/>
                  </w:p>
                  <w:p w:rsidR="007D0B08" w:rsidRDefault="007D0B08" w:rsidP="007D0B08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Dr. A Khera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R Rani</w:t>
                    </w:r>
                  </w:p>
                  <w:p w:rsidR="007D0B08" w:rsidRDefault="007D0B08" w:rsidP="007D0B08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  <w:r w:rsidRPr="00082D6C">
      <w:rPr>
        <w:sz w:val="21"/>
        <w:szCs w:val="21"/>
      </w:rPr>
      <w:t>Park View Centre, Chester Road North, Brownhills, Walsall, WS8 7JB</w:t>
    </w:r>
  </w:p>
  <w:p w:rsidR="007D0B08" w:rsidRDefault="007D0B08" w:rsidP="007D0B08">
    <w:pPr>
      <w:pStyle w:val="Header"/>
      <w:ind w:left="-864" w:firstLine="13"/>
      <w:rPr>
        <w:b/>
        <w:sz w:val="40"/>
        <w:szCs w:val="40"/>
      </w:rPr>
    </w:pPr>
    <w:r>
      <w:rPr>
        <w:b/>
        <w:sz w:val="21"/>
        <w:szCs w:val="21"/>
      </w:rPr>
      <w:t>Telephone:</w:t>
    </w:r>
    <w:r>
      <w:rPr>
        <w:noProof/>
        <w:lang w:eastAsia="en-GB"/>
      </w:rPr>
      <w:t xml:space="preserve"> </w:t>
    </w:r>
  </w:p>
  <w:p w:rsidR="007D0B08" w:rsidRDefault="007D0B08" w:rsidP="007D0B08">
    <w:pPr>
      <w:pStyle w:val="Header"/>
      <w:ind w:left="-864" w:firstLine="13"/>
      <w:rPr>
        <w:sz w:val="21"/>
        <w:szCs w:val="21"/>
      </w:rPr>
    </w:pPr>
    <w:r w:rsidRPr="00082D6C">
      <w:rPr>
        <w:sz w:val="21"/>
        <w:szCs w:val="21"/>
      </w:rPr>
      <w:t>01543 378594</w:t>
    </w:r>
  </w:p>
  <w:p w:rsidR="007D0B08" w:rsidRDefault="007D0B08" w:rsidP="007D0B08">
    <w:pPr>
      <w:pStyle w:val="Header"/>
      <w:rPr>
        <w:sz w:val="21"/>
        <w:szCs w:val="21"/>
      </w:rPr>
    </w:pPr>
  </w:p>
  <w:p w:rsidR="007D0B08" w:rsidRPr="00F90966" w:rsidRDefault="007D0B08" w:rsidP="007D0B08">
    <w:pPr>
      <w:pStyle w:val="Header"/>
      <w:ind w:left="-864"/>
      <w:rPr>
        <w:sz w:val="21"/>
        <w:szCs w:val="21"/>
      </w:rPr>
    </w:pPr>
  </w:p>
  <w:p w:rsidR="007D0B08" w:rsidRPr="00462736" w:rsidRDefault="007D0B08" w:rsidP="007D0B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D40E8EF" wp14:editId="0E34C9D5">
              <wp:simplePos x="0" y="0"/>
              <wp:positionH relativeFrom="page">
                <wp:posOffset>-209550</wp:posOffset>
              </wp:positionH>
              <wp:positionV relativeFrom="paragraph">
                <wp:posOffset>167005</wp:posOffset>
              </wp:positionV>
              <wp:extent cx="8225790" cy="9525"/>
              <wp:effectExtent l="0" t="19050" r="41910" b="47625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FAC49" id="Straight Connector 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6.5pt,13.15pt" to="631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" strokecolor="#bc1c2b" strokeweight="3.84pt">
              <w10:wrap anchorx="page"/>
            </v:line>
          </w:pict>
        </mc:Fallback>
      </mc:AlternateContent>
    </w:r>
  </w:p>
  <w:p w:rsidR="000E2FC6" w:rsidRPr="007D0B08" w:rsidRDefault="000E2FC6" w:rsidP="007D0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9A" w:rsidRDefault="005D509A" w:rsidP="005D509A">
    <w:pPr>
      <w:pStyle w:val="Header"/>
      <w:ind w:left="-864"/>
      <w:rPr>
        <w:b/>
        <w:sz w:val="46"/>
        <w:szCs w:val="46"/>
      </w:rPr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F7553D9" wp14:editId="131E793C">
          <wp:simplePos x="0" y="0"/>
          <wp:positionH relativeFrom="column">
            <wp:posOffset>5083175</wp:posOffset>
          </wp:positionH>
          <wp:positionV relativeFrom="paragraph">
            <wp:posOffset>-22225</wp:posOffset>
          </wp:positionV>
          <wp:extent cx="1352550" cy="1514475"/>
          <wp:effectExtent l="0" t="0" r="0" b="9525"/>
          <wp:wrapTight wrapText="bothSides">
            <wp:wrapPolygon edited="0">
              <wp:start x="0" y="0"/>
              <wp:lineTo x="0" y="21464"/>
              <wp:lineTo x="21296" y="21464"/>
              <wp:lineTo x="21296" y="0"/>
              <wp:lineTo x="0" y="0"/>
            </wp:wrapPolygon>
          </wp:wrapTight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6"/>
        <w:szCs w:val="46"/>
      </w:rPr>
      <w:t xml:space="preserve">LICHFIELD STREET </w:t>
    </w:r>
  </w:p>
  <w:p w:rsidR="005D509A" w:rsidRDefault="005D509A" w:rsidP="005D509A">
    <w:pPr>
      <w:pStyle w:val="Header"/>
      <w:ind w:left="-864"/>
      <w:rPr>
        <w:b/>
        <w:sz w:val="40"/>
        <w:szCs w:val="40"/>
      </w:rPr>
    </w:pPr>
    <w:r>
      <w:rPr>
        <w:b/>
        <w:sz w:val="40"/>
        <w:szCs w:val="40"/>
      </w:rPr>
      <w:t>SURGERY</w:t>
    </w:r>
  </w:p>
  <w:p w:rsidR="005D509A" w:rsidRPr="00237E8A" w:rsidRDefault="005D509A" w:rsidP="005D509A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19 Lichfield Street, Walsall, WS1 1UG</w:t>
    </w:r>
  </w:p>
  <w:p w:rsidR="005D509A" w:rsidRDefault="005D509A" w:rsidP="00CC42FE">
    <w:pPr>
      <w:pStyle w:val="Header"/>
      <w:tabs>
        <w:tab w:val="clear" w:pos="9026"/>
        <w:tab w:val="left" w:pos="4513"/>
      </w:tabs>
      <w:ind w:left="-864"/>
      <w:rPr>
        <w:b/>
        <w:sz w:val="40"/>
        <w:szCs w:val="4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1DBEA1" wp14:editId="7726D311">
              <wp:simplePos x="0" y="0"/>
              <wp:positionH relativeFrom="column">
                <wp:posOffset>4883150</wp:posOffset>
              </wp:positionH>
              <wp:positionV relativeFrom="paragraph">
                <wp:posOffset>635</wp:posOffset>
              </wp:positionV>
              <wp:extent cx="1990725" cy="831850"/>
              <wp:effectExtent l="0" t="0" r="9525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831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Umbrella Medical Partners: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 xml:space="preserve">Dr. C </w:t>
                          </w:r>
                          <w:proofErr w:type="spellStart"/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Denihan</w:t>
                          </w:r>
                          <w:proofErr w:type="spellEnd"/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S Ismail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M Stevens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 xml:space="preserve">Dr. C </w:t>
                          </w:r>
                          <w:proofErr w:type="spellStart"/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Stedall</w:t>
                          </w:r>
                          <w:proofErr w:type="spellEnd"/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B Sood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R Hobson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 xml:space="preserve">Dr. M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 xml:space="preserve">N 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Dugas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K Conod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S Garsed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Mr. G Bloom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DBE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4.5pt;margin-top:.05pt;width:156.75pt;height:6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" fillcolor="white [3212]" stroked="f">
              <v:textbox>
                <w:txbxContent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Umbrella Medical Partners: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C Denihan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S Ismail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M Stevens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C Stedall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B Sood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R Hobson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 xml:space="preserve">Dr. M 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 xml:space="preserve">N 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Dugas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K Conod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S Garsed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Mr. G Bloom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1"/>
        <w:szCs w:val="21"/>
      </w:rPr>
      <w:t>Telephone:</w:t>
    </w:r>
    <w:r w:rsidRPr="00130256">
      <w:rPr>
        <w:noProof/>
        <w:lang w:eastAsia="en-GB"/>
      </w:rPr>
      <w:t xml:space="preserve"> </w:t>
    </w:r>
    <w:r w:rsidR="00CC42FE">
      <w:rPr>
        <w:noProof/>
        <w:lang w:eastAsia="en-GB"/>
      </w:rPr>
      <w:tab/>
    </w:r>
  </w:p>
  <w:p w:rsidR="005D509A" w:rsidRDefault="005D509A" w:rsidP="005D509A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01922 620532</w:t>
    </w:r>
  </w:p>
  <w:p w:rsidR="005D509A" w:rsidRDefault="005D509A" w:rsidP="005D509A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01922 623780</w:t>
    </w:r>
  </w:p>
  <w:p w:rsidR="005D509A" w:rsidRDefault="005D509A" w:rsidP="005D509A">
    <w:pPr>
      <w:pStyle w:val="Header"/>
      <w:ind w:left="-864"/>
      <w:rPr>
        <w:b/>
        <w:sz w:val="21"/>
        <w:szCs w:val="21"/>
      </w:rPr>
    </w:pPr>
    <w:r>
      <w:rPr>
        <w:b/>
        <w:sz w:val="21"/>
        <w:szCs w:val="21"/>
      </w:rPr>
      <w:t xml:space="preserve">Fax: </w:t>
    </w:r>
  </w:p>
  <w:p w:rsidR="000C3A39" w:rsidRDefault="005D509A" w:rsidP="000C3A39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01922 616605</w:t>
    </w:r>
  </w:p>
  <w:p w:rsidR="005D509A" w:rsidRPr="000C3A39" w:rsidRDefault="005D509A" w:rsidP="000C3A39">
    <w:pPr>
      <w:pStyle w:val="Header"/>
      <w:ind w:left="-864"/>
      <w:rPr>
        <w:sz w:val="21"/>
        <w:szCs w:val="21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7C364D" wp14:editId="633BFD04">
              <wp:simplePos x="0" y="0"/>
              <wp:positionH relativeFrom="page">
                <wp:posOffset>-209550</wp:posOffset>
              </wp:positionH>
              <wp:positionV relativeFrom="paragraph">
                <wp:posOffset>113030</wp:posOffset>
              </wp:positionV>
              <wp:extent cx="8225790" cy="9525"/>
              <wp:effectExtent l="0" t="19050" r="22860" b="476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08DA2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6.5pt,8.9pt" to="631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" strokecolor="#bc1c2b" strokeweight="3.84pt"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0YpVnRsVMwWdJUv+7I2XIND3KbH+sZcQrdaUApZa9gKgWNs6/5zcxJJcZ+oFErM93MIl570F7LuPX6IAnu/qw==" w:salt="2IXOjrV04MxXEN4bqopqj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76"/>
    <w:rsid w:val="00002CE4"/>
    <w:rsid w:val="00032127"/>
    <w:rsid w:val="000C3A39"/>
    <w:rsid w:val="000E2FC6"/>
    <w:rsid w:val="000F13B8"/>
    <w:rsid w:val="00121987"/>
    <w:rsid w:val="00130256"/>
    <w:rsid w:val="00133D4A"/>
    <w:rsid w:val="00162A5E"/>
    <w:rsid w:val="001672D3"/>
    <w:rsid w:val="001C015E"/>
    <w:rsid w:val="00200AE2"/>
    <w:rsid w:val="002038D9"/>
    <w:rsid w:val="00215EDC"/>
    <w:rsid w:val="00237E8A"/>
    <w:rsid w:val="00241ADD"/>
    <w:rsid w:val="002C1A2D"/>
    <w:rsid w:val="00340937"/>
    <w:rsid w:val="0036443B"/>
    <w:rsid w:val="0038792A"/>
    <w:rsid w:val="004517E0"/>
    <w:rsid w:val="00462736"/>
    <w:rsid w:val="00466C25"/>
    <w:rsid w:val="00470ECB"/>
    <w:rsid w:val="004963A1"/>
    <w:rsid w:val="004A62E6"/>
    <w:rsid w:val="004E67F4"/>
    <w:rsid w:val="00512A38"/>
    <w:rsid w:val="0053764C"/>
    <w:rsid w:val="005C7CFF"/>
    <w:rsid w:val="005D509A"/>
    <w:rsid w:val="005F2DC1"/>
    <w:rsid w:val="00662547"/>
    <w:rsid w:val="006A166A"/>
    <w:rsid w:val="006A39FE"/>
    <w:rsid w:val="006B12DA"/>
    <w:rsid w:val="007945FE"/>
    <w:rsid w:val="007D0B08"/>
    <w:rsid w:val="00851E38"/>
    <w:rsid w:val="008B5C0A"/>
    <w:rsid w:val="008F4043"/>
    <w:rsid w:val="0091640B"/>
    <w:rsid w:val="00920075"/>
    <w:rsid w:val="00957A05"/>
    <w:rsid w:val="00993E52"/>
    <w:rsid w:val="009B04CF"/>
    <w:rsid w:val="009B6158"/>
    <w:rsid w:val="00A90A11"/>
    <w:rsid w:val="00B7032B"/>
    <w:rsid w:val="00BC3BA9"/>
    <w:rsid w:val="00C4703F"/>
    <w:rsid w:val="00CC42FE"/>
    <w:rsid w:val="00D2794F"/>
    <w:rsid w:val="00D53717"/>
    <w:rsid w:val="00D74C24"/>
    <w:rsid w:val="00D804DC"/>
    <w:rsid w:val="00D87AB2"/>
    <w:rsid w:val="00DA458E"/>
    <w:rsid w:val="00DB7DBC"/>
    <w:rsid w:val="00DB7EC5"/>
    <w:rsid w:val="00DE15B2"/>
    <w:rsid w:val="00DF0776"/>
    <w:rsid w:val="00E43B30"/>
    <w:rsid w:val="00E76D24"/>
    <w:rsid w:val="00E845AD"/>
    <w:rsid w:val="00F13E85"/>
    <w:rsid w:val="00F579D1"/>
    <w:rsid w:val="00F71ABC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2F9BEA"/>
  <w15:docId w15:val="{241FCD68-B815-41AB-9328-4B19F0A2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703F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256"/>
  </w:style>
  <w:style w:type="paragraph" w:styleId="Footer">
    <w:name w:val="footer"/>
    <w:basedOn w:val="Normal"/>
    <w:link w:val="FooterChar"/>
    <w:uiPriority w:val="99"/>
    <w:unhideWhenUsed/>
    <w:rsid w:val="001302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256"/>
  </w:style>
  <w:style w:type="paragraph" w:styleId="BalloonText">
    <w:name w:val="Balloon Text"/>
    <w:basedOn w:val="Normal"/>
    <w:link w:val="BalloonTextChar"/>
    <w:uiPriority w:val="99"/>
    <w:semiHidden/>
    <w:unhideWhenUsed/>
    <w:rsid w:val="00130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02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0A1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99"/>
    <w:rsid w:val="00462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 Text"/>
    <w:basedOn w:val="Normal"/>
    <w:link w:val="MainTextChar"/>
    <w:qFormat/>
    <w:rsid w:val="0053764C"/>
    <w:pPr>
      <w:widowControl/>
      <w:jc w:val="both"/>
    </w:pPr>
    <w:rPr>
      <w:rFonts w:ascii="Garamond" w:eastAsiaTheme="minorHAnsi" w:hAnsi="Garamond"/>
      <w:color w:val="615C5D"/>
      <w:sz w:val="20"/>
    </w:rPr>
  </w:style>
  <w:style w:type="character" w:customStyle="1" w:styleId="MainTextChar">
    <w:name w:val="Main Text Char"/>
    <w:basedOn w:val="DefaultParagraphFont"/>
    <w:link w:val="MainText"/>
    <w:rsid w:val="0053764C"/>
    <w:rPr>
      <w:rFonts w:ascii="Garamond" w:hAnsi="Garamond" w:cs="Arial"/>
      <w:color w:val="615C5D"/>
      <w:sz w:val="20"/>
    </w:rPr>
  </w:style>
  <w:style w:type="character" w:styleId="PlaceholderText">
    <w:name w:val="Placeholder Text"/>
    <w:basedOn w:val="DefaultParagraphFont"/>
    <w:uiPriority w:val="99"/>
    <w:semiHidden/>
    <w:rsid w:val="00241A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hfieldstreetsurger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D4A7-C075-4D83-845F-724D8260C202}"/>
      </w:docPartPr>
      <w:docPartBody>
        <w:p w:rsidR="00BD7430" w:rsidRDefault="00C82DD5">
          <w:r w:rsidRPr="007669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D5"/>
    <w:rsid w:val="001145F3"/>
    <w:rsid w:val="00233341"/>
    <w:rsid w:val="009D4FDE"/>
    <w:rsid w:val="00A249A5"/>
    <w:rsid w:val="00BD7430"/>
    <w:rsid w:val="00C8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D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Addis Jamie (05Y) Walsall CCG</dc:creator>
  <cp:lastModifiedBy>Hill Charlotte A. (05Y) Walsall CCG</cp:lastModifiedBy>
  <cp:revision>11</cp:revision>
  <cp:lastPrinted>2023-10-03T10:35:00Z</cp:lastPrinted>
  <dcterms:created xsi:type="dcterms:W3CDTF">2023-12-13T11:36:00Z</dcterms:created>
  <dcterms:modified xsi:type="dcterms:W3CDTF">2024-05-22T08:36:00Z</dcterms:modified>
</cp:coreProperties>
</file>